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0B6C4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B70B6C7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5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6" w14:textId="449F893A" w:rsidR="008B31ED" w:rsidRPr="008C000B" w:rsidRDefault="0094146E" w:rsidP="008C00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C000B">
              <w:rPr>
                <w:b/>
                <w:sz w:val="26"/>
                <w:szCs w:val="26"/>
              </w:rPr>
              <w:t>306</w:t>
            </w:r>
            <w:r w:rsidR="008C000B">
              <w:rPr>
                <w:b/>
                <w:sz w:val="26"/>
                <w:szCs w:val="26"/>
                <w:lang w:val="en-US"/>
              </w:rPr>
              <w:t>I</w:t>
            </w:r>
            <w:r w:rsidR="00A205BF" w:rsidRPr="008C000B">
              <w:rPr>
                <w:b/>
                <w:sz w:val="26"/>
                <w:szCs w:val="26"/>
              </w:rPr>
              <w:t>_</w:t>
            </w:r>
            <w:r w:rsidR="008C000B">
              <w:rPr>
                <w:b/>
                <w:sz w:val="26"/>
                <w:szCs w:val="26"/>
                <w:lang w:val="en-US"/>
              </w:rPr>
              <w:t>304</w:t>
            </w:r>
          </w:p>
        </w:tc>
      </w:tr>
      <w:tr w:rsidR="008B31ED" w14:paraId="6B70B6CA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8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9" w14:textId="2F45FC73" w:rsidR="008B31ED" w:rsidRDefault="00A205BF" w:rsidP="00C14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2276705</w:t>
            </w:r>
          </w:p>
        </w:tc>
      </w:tr>
    </w:tbl>
    <w:p w14:paraId="6B70B6CB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0B6CC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70B6CD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0B6CE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B70B6CF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70B6D0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70B6D1" w14:textId="77777777"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EAB46E0" w14:textId="798206AF" w:rsidR="00A205BF" w:rsidRPr="008C000B" w:rsidRDefault="008C000B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поставку </w:t>
      </w:r>
      <w:r>
        <w:rPr>
          <w:b/>
          <w:sz w:val="28"/>
          <w:szCs w:val="28"/>
        </w:rPr>
        <w:t xml:space="preserve">запасных частей к выключателям </w:t>
      </w:r>
      <w:r w:rsidR="00A205BF" w:rsidRPr="00A205BF">
        <w:rPr>
          <w:b/>
          <w:sz w:val="28"/>
          <w:szCs w:val="28"/>
        </w:rPr>
        <w:t>(</w:t>
      </w:r>
      <w:r w:rsidR="00A205BF" w:rsidRPr="00332636">
        <w:rPr>
          <w:b/>
          <w:sz w:val="28"/>
          <w:szCs w:val="28"/>
        </w:rPr>
        <w:t>Прокладка ВЕЮИ.754152.019</w:t>
      </w:r>
      <w:r w:rsidR="00A205BF" w:rsidRPr="00A205B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14:paraId="6B70B6D2" w14:textId="70EF0049" w:rsidR="004F6968" w:rsidRPr="008C000B" w:rsidRDefault="009C0389" w:rsidP="00773399">
      <w:pPr>
        <w:ind w:firstLine="0"/>
        <w:jc w:val="center"/>
        <w:rPr>
          <w:b/>
          <w:sz w:val="28"/>
          <w:szCs w:val="28"/>
        </w:rPr>
      </w:pPr>
      <w:r w:rsidRPr="00A205BF">
        <w:rPr>
          <w:b/>
          <w:sz w:val="28"/>
          <w:szCs w:val="28"/>
        </w:rPr>
        <w:t xml:space="preserve">Лот № </w:t>
      </w:r>
      <w:r w:rsidR="005A7C91" w:rsidRPr="008C000B">
        <w:rPr>
          <w:b/>
          <w:sz w:val="28"/>
          <w:szCs w:val="28"/>
          <w:u w:val="single"/>
        </w:rPr>
        <w:t>306</w:t>
      </w:r>
      <w:r w:rsidR="008C000B" w:rsidRPr="008C000B">
        <w:rPr>
          <w:b/>
          <w:sz w:val="28"/>
          <w:szCs w:val="28"/>
          <w:u w:val="single"/>
          <w:lang w:val="en-US"/>
        </w:rPr>
        <w:t>I</w:t>
      </w:r>
    </w:p>
    <w:p w14:paraId="6B70B6D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6B70B6D4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6B70B6D5" w14:textId="77777777" w:rsidR="00612811" w:rsidRPr="00DE1E02" w:rsidRDefault="000C691B" w:rsidP="002D1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722CC23E" w14:textId="77777777" w:rsidR="008C000B" w:rsidRPr="00574051" w:rsidRDefault="008C000B" w:rsidP="002D1A36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1BEAD97F" w14:textId="5585C9DA" w:rsidR="008C000B" w:rsidRPr="00332636" w:rsidRDefault="00332636" w:rsidP="00332636">
      <w:pPr>
        <w:pStyle w:val="ad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A205BF" w14:paraId="6B70B6D9" w14:textId="77777777" w:rsidTr="00440BC7">
        <w:tc>
          <w:tcPr>
            <w:tcW w:w="3652" w:type="dxa"/>
          </w:tcPr>
          <w:p w14:paraId="6B70B6D7" w14:textId="77777777" w:rsidR="00440BC7" w:rsidRPr="00A205BF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205B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6B70B6D8" w14:textId="17A8C439" w:rsidR="00440BC7" w:rsidRPr="00A205BF" w:rsidRDefault="009F6874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Характеристики</w:t>
            </w:r>
          </w:p>
        </w:tc>
      </w:tr>
      <w:tr w:rsidR="009F6874" w:rsidRPr="00DE1E02" w14:paraId="6B70B6DC" w14:textId="77777777" w:rsidTr="000F3C22">
        <w:tc>
          <w:tcPr>
            <w:tcW w:w="3652" w:type="dxa"/>
            <w:vAlign w:val="center"/>
          </w:tcPr>
          <w:p w14:paraId="6B70B6DA" w14:textId="4F89F1D2" w:rsidR="009F6874" w:rsidRPr="007709FF" w:rsidRDefault="009F6874" w:rsidP="00C14C2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F6874">
              <w:rPr>
                <w:sz w:val="24"/>
                <w:szCs w:val="24"/>
              </w:rPr>
              <w:t>Прокладка ВЕЮИ.754152.019</w:t>
            </w:r>
          </w:p>
        </w:tc>
        <w:tc>
          <w:tcPr>
            <w:tcW w:w="6252" w:type="dxa"/>
            <w:vAlign w:val="center"/>
          </w:tcPr>
          <w:p w14:paraId="0AF87BCB" w14:textId="23D50981" w:rsidR="009F6874" w:rsidRDefault="009F6874" w:rsidP="009F6874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– зап</w:t>
            </w:r>
            <w:r w:rsidR="00D529F8">
              <w:rPr>
                <w:sz w:val="24"/>
                <w:szCs w:val="24"/>
              </w:rPr>
              <w:t>асная</w:t>
            </w:r>
            <w:r>
              <w:rPr>
                <w:sz w:val="24"/>
                <w:szCs w:val="24"/>
              </w:rPr>
              <w:t xml:space="preserve"> часть к выключателю ВПМ-10</w:t>
            </w:r>
          </w:p>
          <w:p w14:paraId="6B70B6DB" w14:textId="67A7EB85" w:rsidR="008C000B" w:rsidRPr="007709FF" w:rsidRDefault="008C000B" w:rsidP="009F6874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C000B">
              <w:rPr>
                <w:sz w:val="24"/>
                <w:szCs w:val="24"/>
              </w:rPr>
              <w:t>ст. чертеж 8СЯ.370.145</w:t>
            </w:r>
            <w:r>
              <w:rPr>
                <w:sz w:val="24"/>
                <w:szCs w:val="24"/>
              </w:rPr>
              <w:t>).</w:t>
            </w:r>
          </w:p>
        </w:tc>
      </w:tr>
    </w:tbl>
    <w:p w14:paraId="6B70B6DD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5282111D" w14:textId="77777777" w:rsidR="008C000B" w:rsidRPr="00DE1E02" w:rsidRDefault="008C000B" w:rsidP="002D1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62D7728E" w14:textId="77777777" w:rsidR="008C000B" w:rsidRPr="000C691B" w:rsidRDefault="008C000B" w:rsidP="002D1A3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7E529670" w14:textId="77777777" w:rsidR="008C000B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41623342" w14:textId="77777777" w:rsidR="008C000B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6F554C75" w14:textId="6049D18A" w:rsidR="008C000B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630A68" w14:textId="77777777" w:rsidR="008C000B" w:rsidRPr="00122CF0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9312D3" w14:textId="77777777" w:rsidR="008C000B" w:rsidRPr="00122CF0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</w:t>
      </w:r>
      <w:proofErr w:type="gramEnd"/>
      <w:r w:rsidRPr="00122CF0">
        <w:rPr>
          <w:sz w:val="24"/>
          <w:szCs w:val="24"/>
        </w:rPr>
        <w:t xml:space="preserve"> - </w:t>
      </w:r>
      <w:proofErr w:type="gramStart"/>
      <w:r w:rsidRPr="00122CF0">
        <w:rPr>
          <w:sz w:val="24"/>
          <w:szCs w:val="24"/>
        </w:rPr>
        <w:t>Белоруссии и Казахстана) сроком не менее трех лет;</w:t>
      </w:r>
      <w:proofErr w:type="gramEnd"/>
    </w:p>
    <w:p w14:paraId="7545D05D" w14:textId="77777777" w:rsidR="008C000B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25763F8" w14:textId="77777777" w:rsidR="008C000B" w:rsidRPr="004D004E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DA2CF06" w14:textId="77777777" w:rsidR="008C000B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9ED0048" w14:textId="77777777" w:rsidR="008C000B" w:rsidRPr="00BF612E" w:rsidRDefault="008C000B" w:rsidP="002D1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430A19A" w14:textId="77777777" w:rsidR="008C000B" w:rsidRDefault="008C000B" w:rsidP="002D1A36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14:paraId="58B44372" w14:textId="77777777" w:rsidR="008C000B" w:rsidRPr="00243948" w:rsidRDefault="008C000B" w:rsidP="008C000B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proofErr w:type="gramStart"/>
      <w:r w:rsidRPr="00243948">
        <w:rPr>
          <w:sz w:val="24"/>
          <w:szCs w:val="24"/>
        </w:rPr>
        <w:lastRenderedPageBreak/>
        <w:t xml:space="preserve">для нужд </w:t>
      </w:r>
      <w:r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243948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68C5697" w14:textId="77777777" w:rsidR="008C000B" w:rsidRPr="00FB7AEF" w:rsidRDefault="008C000B" w:rsidP="002D1A3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0E2A118" w14:textId="77777777" w:rsidR="008C000B" w:rsidRPr="007961C8" w:rsidRDefault="008C000B" w:rsidP="002D1A3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314ADF13" w14:textId="77777777" w:rsidR="008C000B" w:rsidRPr="00CF1FB0" w:rsidRDefault="008C000B" w:rsidP="002D1A3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5CAF13" w14:textId="77777777" w:rsidR="008C000B" w:rsidRPr="00C77848" w:rsidRDefault="008C000B" w:rsidP="002D1A3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1EB53735" w14:textId="77777777" w:rsidR="008C000B" w:rsidRPr="00612811" w:rsidRDefault="008C000B" w:rsidP="002D1A3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913B4C9" w14:textId="1B45D003" w:rsidR="008C000B" w:rsidRDefault="008C000B" w:rsidP="008C000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0B5643" w14:textId="77777777" w:rsidR="008C000B" w:rsidRPr="00F64478" w:rsidRDefault="008C000B" w:rsidP="008C000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71F940F9" w14:textId="77777777" w:rsidR="008C000B" w:rsidRDefault="008C000B" w:rsidP="008C0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023E7B62" w14:textId="77777777" w:rsidR="008C000B" w:rsidRDefault="008C000B" w:rsidP="008C0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должна производиться в соответствии с требованиями нормативно-технической документации на конкретные типы прокладок.</w:t>
      </w:r>
    </w:p>
    <w:p w14:paraId="321019DF" w14:textId="77777777" w:rsidR="008C000B" w:rsidRDefault="008C000B" w:rsidP="008C0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14:paraId="2EBD4D7E" w14:textId="77777777" w:rsidR="008C000B" w:rsidRPr="00417FE2" w:rsidRDefault="008C000B" w:rsidP="002D1A3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2F529E36" w14:textId="77777777" w:rsidR="008C000B" w:rsidRDefault="008C000B" w:rsidP="002D1A3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0F8C4361" w14:textId="787E2B08" w:rsidR="008C000B" w:rsidRDefault="008C000B" w:rsidP="008C000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</w:t>
      </w:r>
      <w:r w:rsidRPr="007A4D11">
        <w:rPr>
          <w:sz w:val="24"/>
          <w:szCs w:val="24"/>
        </w:rPr>
        <w:t>конкретного типа;</w:t>
      </w:r>
    </w:p>
    <w:p w14:paraId="130197D7" w14:textId="77777777" w:rsidR="008C000B" w:rsidRDefault="008C000B" w:rsidP="008C000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3F2ABE0A" w14:textId="77777777" w:rsidR="008C000B" w:rsidRDefault="008C000B" w:rsidP="008C000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65C9628B" w14:textId="77777777" w:rsidR="008C000B" w:rsidRDefault="008C000B" w:rsidP="008C000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прокладки, на русском языке.</w:t>
      </w:r>
    </w:p>
    <w:p w14:paraId="79D65153" w14:textId="77777777" w:rsidR="008C000B" w:rsidRDefault="008C000B" w:rsidP="002D1A3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2DFACD65" w14:textId="77777777" w:rsidR="008C000B" w:rsidRPr="00DE1E02" w:rsidRDefault="008C000B" w:rsidP="008C000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09A6796E" w14:textId="77777777" w:rsidR="008C000B" w:rsidRPr="00DE1E02" w:rsidRDefault="008C000B" w:rsidP="002D1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528D2D5A" w14:textId="73C21A77" w:rsidR="008C000B" w:rsidRPr="00044AD9" w:rsidRDefault="008C000B" w:rsidP="008C0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прокладки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</w:t>
      </w:r>
      <w:r w:rsidRPr="00044AD9">
        <w:rPr>
          <w:sz w:val="24"/>
          <w:szCs w:val="24"/>
        </w:rPr>
        <w:lastRenderedPageBreak/>
        <w:t>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11BEF9" w14:textId="77777777" w:rsidR="008C000B" w:rsidRPr="00DE1E02" w:rsidRDefault="008C000B" w:rsidP="008C0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D811CC" w14:textId="77777777" w:rsidR="008C000B" w:rsidRPr="00DE1E02" w:rsidRDefault="008C000B" w:rsidP="002D1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82FB9EC" w14:textId="77777777" w:rsidR="008C000B" w:rsidRPr="00767827" w:rsidRDefault="008C000B" w:rsidP="008C000B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9FC3B1F" w14:textId="77777777" w:rsidR="008C000B" w:rsidRPr="00DE1E02" w:rsidRDefault="008C000B" w:rsidP="008C0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4EA6E" w14:textId="4886BB09" w:rsidR="008C000B" w:rsidRPr="00DE1E02" w:rsidRDefault="008C000B" w:rsidP="002D1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525374" w14:textId="5213468F" w:rsidR="008C000B" w:rsidRPr="00033D73" w:rsidRDefault="008C000B" w:rsidP="008C000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14:paraId="3D586CA5" w14:textId="77777777" w:rsidR="008C000B" w:rsidRPr="00DE1E02" w:rsidRDefault="008C000B" w:rsidP="008C00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44CD82D" w14:textId="77777777" w:rsidR="008C000B" w:rsidRPr="00DE1E02" w:rsidRDefault="008C000B" w:rsidP="002D1A3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130DEED9" w14:textId="77777777" w:rsidR="008C000B" w:rsidRPr="00DE1E02" w:rsidRDefault="008C000B" w:rsidP="008C0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1890ACA9" w14:textId="77777777" w:rsidR="008C000B" w:rsidRPr="00DE1E02" w:rsidRDefault="008C000B" w:rsidP="008C0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01A24F" w14:textId="77777777" w:rsidR="008C000B" w:rsidRPr="00DE1E02" w:rsidRDefault="008C000B" w:rsidP="008C0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BC76AE" w14:textId="77777777" w:rsidR="008C000B" w:rsidRPr="00DE1E02" w:rsidRDefault="008C000B" w:rsidP="008C000B">
      <w:pPr>
        <w:rPr>
          <w:sz w:val="24"/>
          <w:szCs w:val="24"/>
        </w:rPr>
      </w:pPr>
    </w:p>
    <w:p w14:paraId="2C21EF94" w14:textId="77777777" w:rsidR="008C000B" w:rsidRPr="00DE1E02" w:rsidRDefault="008C000B" w:rsidP="008C000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CF0D476" w14:textId="010C5B32" w:rsidR="008C000B" w:rsidRPr="00B407BA" w:rsidRDefault="008C000B" w:rsidP="008C000B">
      <w:pPr>
        <w:rPr>
          <w:sz w:val="24"/>
          <w:szCs w:val="24"/>
        </w:rPr>
      </w:pPr>
      <w:r w:rsidRPr="00B407BA">
        <w:rPr>
          <w:sz w:val="22"/>
          <w:szCs w:val="22"/>
        </w:rPr>
        <w:t xml:space="preserve">                                 должность                                                      подпись                       Фамилия И.О.      </w:t>
      </w:r>
    </w:p>
    <w:p w14:paraId="2E138896" w14:textId="77777777" w:rsidR="008C000B" w:rsidRPr="00DE1E02" w:rsidRDefault="008C000B" w:rsidP="008C00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70B713" w14:textId="77777777" w:rsidR="008A5CA5" w:rsidRPr="00DE1E02" w:rsidRDefault="008A5CA5" w:rsidP="008C000B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97E24" w14:textId="77777777" w:rsidR="00CE2DEC" w:rsidRDefault="00CE2DEC">
      <w:r>
        <w:separator/>
      </w:r>
    </w:p>
  </w:endnote>
  <w:endnote w:type="continuationSeparator" w:id="0">
    <w:p w14:paraId="47A9BC36" w14:textId="77777777" w:rsidR="00CE2DEC" w:rsidRDefault="00CE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957DD" w14:textId="77777777" w:rsidR="00CE2DEC" w:rsidRDefault="00CE2DEC">
      <w:r>
        <w:separator/>
      </w:r>
    </w:p>
  </w:footnote>
  <w:footnote w:type="continuationSeparator" w:id="0">
    <w:p w14:paraId="6C9D427C" w14:textId="77777777" w:rsidR="00CE2DEC" w:rsidRDefault="00CE2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0B718" w14:textId="77777777" w:rsidR="003D224E" w:rsidRDefault="00027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70B71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278AB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9F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C78"/>
    <w:rsid w:val="00195E7E"/>
    <w:rsid w:val="001962E5"/>
    <w:rsid w:val="00196802"/>
    <w:rsid w:val="001A0143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00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1A36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2636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3A14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0C5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760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3669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BCF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00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46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B8F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74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5BF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3BCF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C25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1C0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DEC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29F8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B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16DCE-3B3F-4FCA-96A4-C1B8E034D012}">
  <ds:schemaRefs>
    <ds:schemaRef ds:uri="http://www.w3.org/XML/1998/namespace"/>
    <ds:schemaRef ds:uri="http://purl.org/dc/elements/1.1/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1DE437-E45B-470C-89DC-6AEEC14E2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E7DDC-216F-4DF0-A92C-323719A123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BB118-5B7F-4F16-862F-CB8B3A58D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1110</Words>
  <Characters>6329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2015-10-16T09:17:00Z</dcterms:created>
  <dcterms:modified xsi:type="dcterms:W3CDTF">2015-10-16T09:17:00Z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